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08BA" w14:textId="77777777" w:rsidR="00845C1D" w:rsidRDefault="00845C1D" w:rsidP="00845C1D">
      <w:pPr>
        <w:pStyle w:val="NormalnyWeb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POROZUMIENIE O WSPÓŁPRACY</w:t>
      </w:r>
    </w:p>
    <w:p w14:paraId="7D85A8D3" w14:textId="23AF8C7A" w:rsidR="00845C1D" w:rsidRPr="00845C1D" w:rsidRDefault="00845C1D" w:rsidP="00845C1D">
      <w:pPr>
        <w:pStyle w:val="NormalnyWeb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 xml:space="preserve">NR </w:t>
      </w:r>
      <w:r w:rsidR="00D81047">
        <w:rPr>
          <w:rFonts w:ascii="Calibri" w:hAnsi="Calibri" w:cs="Calibri"/>
          <w:b/>
          <w:color w:val="FF0000"/>
        </w:rPr>
        <w:t>…….</w:t>
      </w:r>
      <w:r w:rsidRPr="00845C1D">
        <w:rPr>
          <w:rFonts w:ascii="Calibri" w:hAnsi="Calibri" w:cs="Calibri"/>
          <w:b/>
          <w:color w:val="FF0000"/>
        </w:rPr>
        <w:t>/202</w:t>
      </w:r>
      <w:r w:rsidR="00D81047">
        <w:rPr>
          <w:rFonts w:ascii="Calibri" w:hAnsi="Calibri" w:cs="Calibri"/>
          <w:b/>
          <w:color w:val="FF0000"/>
        </w:rPr>
        <w:t>3</w:t>
      </w:r>
    </w:p>
    <w:p w14:paraId="12B7D877" w14:textId="3D74790D" w:rsidR="009D611A" w:rsidRDefault="00845C1D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</w:t>
      </w:r>
      <w:r>
        <w:rPr>
          <w:rFonts w:ascii="Calibri" w:hAnsi="Calibri" w:cs="Calibri"/>
          <w:b/>
        </w:rPr>
        <w:t xml:space="preserve"> …………………… </w:t>
      </w:r>
      <w:r>
        <w:rPr>
          <w:rFonts w:ascii="Calibri" w:hAnsi="Calibri" w:cs="Calibri"/>
        </w:rPr>
        <w:t>w ………</w:t>
      </w:r>
      <w:r w:rsidR="0025710E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 xml:space="preserve">………, pomiędzy …………………………………...…………………, </w:t>
      </w:r>
    </w:p>
    <w:p w14:paraId="6B9067C0" w14:textId="59085C74" w:rsidR="009D611A" w:rsidRDefault="00845C1D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reprezentowaną przez </w:t>
      </w:r>
      <w:r>
        <w:rPr>
          <w:rFonts w:ascii="Calibri" w:hAnsi="Calibri" w:cs="Calibri"/>
          <w:b/>
        </w:rPr>
        <w:t>…………</w:t>
      </w:r>
      <w:r w:rsidR="0025710E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………………</w:t>
      </w:r>
      <w:r w:rsidR="009D611A">
        <w:rPr>
          <w:rFonts w:ascii="Calibri" w:hAnsi="Calibri" w:cs="Calibri"/>
          <w:b/>
        </w:rPr>
        <w:t>….</w:t>
      </w:r>
      <w:r>
        <w:rPr>
          <w:rFonts w:ascii="Calibri" w:hAnsi="Calibri" w:cs="Calibri"/>
        </w:rPr>
        <w:t xml:space="preserve"> zwanym w dalszej części </w:t>
      </w:r>
      <w:r>
        <w:rPr>
          <w:rFonts w:ascii="Calibri" w:hAnsi="Calibri" w:cs="Calibri"/>
          <w:b/>
        </w:rPr>
        <w:t>Korzystającym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br/>
        <w:t>a</w:t>
      </w:r>
      <w:r>
        <w:rPr>
          <w:rFonts w:ascii="Calibri" w:hAnsi="Calibri" w:cs="Calibri"/>
        </w:rPr>
        <w:br/>
        <w:t>Pan</w:t>
      </w:r>
      <w:r w:rsidR="009D611A">
        <w:rPr>
          <w:rFonts w:ascii="Calibri" w:hAnsi="Calibri" w:cs="Calibri"/>
        </w:rPr>
        <w:t>/</w:t>
      </w:r>
      <w:r>
        <w:rPr>
          <w:rFonts w:ascii="Calibri" w:hAnsi="Calibri" w:cs="Calibri"/>
        </w:rPr>
        <w:t>ią</w:t>
      </w:r>
      <w:r w:rsidR="009D611A">
        <w:rPr>
          <w:rFonts w:ascii="Calibri" w:hAnsi="Calibri" w:cs="Calibri"/>
        </w:rPr>
        <w:t>(em)</w:t>
      </w:r>
      <w:r>
        <w:rPr>
          <w:rFonts w:ascii="Calibri" w:hAnsi="Calibri" w:cs="Calibri"/>
          <w:b/>
        </w:rPr>
        <w:t xml:space="preserve"> …………</w:t>
      </w:r>
      <w:r w:rsidR="0025710E">
        <w:rPr>
          <w:rFonts w:ascii="Calibri" w:hAnsi="Calibri" w:cs="Calibri"/>
          <w:b/>
        </w:rPr>
        <w:t>..</w:t>
      </w:r>
      <w:r>
        <w:rPr>
          <w:rFonts w:ascii="Calibri" w:hAnsi="Calibri" w:cs="Calibri"/>
          <w:b/>
        </w:rPr>
        <w:t>…………</w:t>
      </w:r>
      <w:r w:rsidR="0025710E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……</w:t>
      </w:r>
      <w:r w:rsidR="00E9231A">
        <w:rPr>
          <w:rFonts w:ascii="Calibri" w:hAnsi="Calibri" w:cs="Calibri"/>
          <w:b/>
        </w:rPr>
        <w:t>…</w:t>
      </w:r>
      <w:r w:rsidR="0025710E">
        <w:rPr>
          <w:rFonts w:ascii="Calibri" w:hAnsi="Calibri" w:cs="Calibri"/>
          <w:b/>
        </w:rPr>
        <w:t>…..</w:t>
      </w:r>
      <w:r w:rsidR="00E9231A">
        <w:rPr>
          <w:rFonts w:ascii="Calibri" w:hAnsi="Calibri" w:cs="Calibri"/>
          <w:b/>
        </w:rPr>
        <w:t>…</w:t>
      </w:r>
      <w:r>
        <w:rPr>
          <w:rFonts w:ascii="Calibri" w:hAnsi="Calibri" w:cs="Calibri"/>
        </w:rPr>
        <w:t xml:space="preserve">, PESEL …………………………….., adres zamieszkania: </w:t>
      </w:r>
    </w:p>
    <w:p w14:paraId="0BAA9E04" w14:textId="5A91EF6A" w:rsidR="00845C1D" w:rsidRDefault="00845C1D" w:rsidP="00845C1D">
      <w:pPr>
        <w:pStyle w:val="NormalnyWeb"/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……………………….</w:t>
      </w:r>
      <w:r w:rsidR="009D611A">
        <w:rPr>
          <w:rFonts w:ascii="Calibri" w:hAnsi="Calibri" w:cs="Calibri"/>
        </w:rPr>
        <w:t>………………………………</w:t>
      </w:r>
      <w:r w:rsidR="0025710E">
        <w:rPr>
          <w:rFonts w:ascii="Calibri" w:hAnsi="Calibri" w:cs="Calibri"/>
        </w:rPr>
        <w:t>………..</w:t>
      </w:r>
      <w:r w:rsidR="009D611A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zwaną w dalszej części </w:t>
      </w:r>
      <w:r>
        <w:rPr>
          <w:rFonts w:ascii="Calibri" w:hAnsi="Calibri" w:cs="Calibri"/>
          <w:b/>
        </w:rPr>
        <w:t>Wolontariuszem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br/>
        <w:t>zostało zawarte porozumienie następującej treści:</w:t>
      </w:r>
    </w:p>
    <w:p w14:paraId="649F4DD0" w14:textId="6507C40D" w:rsidR="0025710E" w:rsidRDefault="0025710E" w:rsidP="0025710E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845C1D">
        <w:rPr>
          <w:rFonts w:ascii="Calibri" w:hAnsi="Calibri" w:cs="Calibri"/>
        </w:rPr>
        <w:t xml:space="preserve">Korzystający i Wolontariusz zawierają porozumienie o współpracy w zakresie </w:t>
      </w:r>
    </w:p>
    <w:p w14:paraId="2B7CC091" w14:textId="00BCE416" w:rsidR="00845C1D" w:rsidRDefault="00845C1D" w:rsidP="0025710E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6BF44E98" w14:textId="77777777" w:rsidR="00845C1D" w:rsidRDefault="00845C1D" w:rsidP="00845C1D">
      <w:pPr>
        <w:pStyle w:val="NormalnyWeb"/>
        <w:spacing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</w:rPr>
        <w:t>2. Wolontariusz zobowiązuje się wykonać w ramach porozumienia następujące świadczenia:</w:t>
      </w:r>
      <w:r>
        <w:rPr>
          <w:rFonts w:ascii="Calibri" w:hAnsi="Calibri" w:cs="Calibri"/>
        </w:rPr>
        <w:br/>
      </w:r>
    </w:p>
    <w:p w14:paraId="167807D8" w14:textId="1625648D" w:rsidR="00845C1D" w:rsidRDefault="00845C1D" w:rsidP="00845C1D">
      <w:pPr>
        <w:pStyle w:val="NormalnyWeb"/>
        <w:spacing w:before="0" w:beforeAutospacing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</w:t>
      </w:r>
    </w:p>
    <w:p w14:paraId="15D1AF3B" w14:textId="77777777" w:rsidR="00845C1D" w:rsidRDefault="00845C1D" w:rsidP="00845C1D">
      <w:pPr>
        <w:pStyle w:val="NormalnyWeb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3. Rozpoczęcie wykonania świadczeń strony ustalają na dzień </w:t>
      </w:r>
      <w:r>
        <w:rPr>
          <w:rFonts w:ascii="Calibri" w:hAnsi="Calibri" w:cs="Calibri"/>
          <w:b/>
        </w:rPr>
        <w:t xml:space="preserve">…………………… </w:t>
      </w:r>
      <w:r>
        <w:rPr>
          <w:rFonts w:ascii="Calibri" w:hAnsi="Calibri" w:cs="Calibri"/>
        </w:rPr>
        <w:t xml:space="preserve">a zakończenie do dnia </w:t>
      </w:r>
      <w:r>
        <w:rPr>
          <w:rFonts w:ascii="Calibri" w:hAnsi="Calibri" w:cs="Calibri"/>
          <w:b/>
        </w:rPr>
        <w:t>……………………..</w:t>
      </w:r>
    </w:p>
    <w:p w14:paraId="283C2208" w14:textId="1798E5D3" w:rsidR="00845C1D" w:rsidRDefault="00845C1D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Wykonywana przez Wolontariusza praca będzie wyceniana na podstawie </w:t>
      </w:r>
      <w:r w:rsidR="009D611A">
        <w:rPr>
          <w:rFonts w:ascii="Calibri" w:hAnsi="Calibri" w:cs="Calibri"/>
        </w:rPr>
        <w:t xml:space="preserve">zatwierdzonego czasu </w:t>
      </w:r>
      <w:r>
        <w:rPr>
          <w:rFonts w:ascii="Calibri" w:hAnsi="Calibri" w:cs="Calibri"/>
        </w:rPr>
        <w:t xml:space="preserve">pracy </w:t>
      </w:r>
      <w:r w:rsidR="009D611A">
        <w:rPr>
          <w:rFonts w:ascii="Calibri" w:hAnsi="Calibri" w:cs="Calibri"/>
        </w:rPr>
        <w:t>w systemie SOW</w:t>
      </w:r>
      <w:r>
        <w:rPr>
          <w:rFonts w:ascii="Calibri" w:hAnsi="Calibri" w:cs="Calibri"/>
        </w:rPr>
        <w:t>,</w:t>
      </w:r>
      <w:r w:rsidR="009D611A">
        <w:rPr>
          <w:rFonts w:ascii="Calibri" w:hAnsi="Calibri" w:cs="Calibri"/>
        </w:rPr>
        <w:t xml:space="preserve"> w sytuacjach niemożliwych do zalogowania się w SOW w/g prowadzonych kart pracy we własnym zakresie ZAWSZE podpisanych przez KOORDYNATORA lub upoważnioną przez niego osobę. </w:t>
      </w:r>
      <w:r>
        <w:rPr>
          <w:rFonts w:ascii="Calibri" w:hAnsi="Calibri" w:cs="Calibri"/>
        </w:rPr>
        <w:t xml:space="preserve"> </w:t>
      </w:r>
      <w:r w:rsidR="009D611A">
        <w:rPr>
          <w:rFonts w:ascii="Calibri" w:hAnsi="Calibri" w:cs="Calibri"/>
        </w:rPr>
        <w:t>W</w:t>
      </w:r>
      <w:r>
        <w:rPr>
          <w:rFonts w:ascii="Calibri" w:hAnsi="Calibri" w:cs="Calibri"/>
        </w:rPr>
        <w:t>ykonywa</w:t>
      </w:r>
      <w:r w:rsidR="009D611A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 świadczenie wym. w pkt. 2</w:t>
      </w:r>
      <w:r w:rsidR="009D611A">
        <w:rPr>
          <w:rFonts w:ascii="Calibri" w:hAnsi="Calibri" w:cs="Calibri"/>
        </w:rPr>
        <w:t xml:space="preserve"> rozliczane zostaje</w:t>
      </w:r>
      <w:r>
        <w:rPr>
          <w:rFonts w:ascii="Calibri" w:hAnsi="Calibri" w:cs="Calibri"/>
        </w:rPr>
        <w:t>, w następujący sposób:</w:t>
      </w:r>
    </w:p>
    <w:p w14:paraId="25F25E35" w14:textId="4D95E625" w:rsidR="00845C1D" w:rsidRDefault="009B013E" w:rsidP="009D611A">
      <w:pPr>
        <w:pStyle w:val="Normalny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9D611A">
        <w:rPr>
          <w:rFonts w:ascii="Calibri" w:hAnsi="Calibri" w:cs="Calibri"/>
        </w:rPr>
        <w:t>,00</w:t>
      </w:r>
      <w:r w:rsidR="00845C1D">
        <w:rPr>
          <w:rFonts w:ascii="Calibri" w:hAnsi="Calibri" w:cs="Calibri"/>
        </w:rPr>
        <w:t xml:space="preserve"> zł x ……………… godzin przepracowanych w danym miesiącu</w:t>
      </w:r>
    </w:p>
    <w:p w14:paraId="5E14CDCD" w14:textId="27EAC0C4" w:rsidR="00845C1D" w:rsidRDefault="00845C1D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5. Strony zgodnie ustalają, że porozumienie niniejsze obejmuje świadczenie o charakterze wolontar</w:t>
      </w:r>
      <w:r w:rsidR="009D611A">
        <w:rPr>
          <w:rFonts w:ascii="Calibri" w:hAnsi="Calibri" w:cs="Calibri"/>
        </w:rPr>
        <w:t>iackim</w:t>
      </w:r>
      <w:r w:rsidR="00E923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 które ma charakter bezpłatny.</w:t>
      </w:r>
    </w:p>
    <w:p w14:paraId="4E512191" w14:textId="360A658F" w:rsidR="00845C1D" w:rsidRDefault="009D611A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45C1D">
        <w:rPr>
          <w:rFonts w:ascii="Calibri" w:hAnsi="Calibri" w:cs="Calibri"/>
        </w:rPr>
        <w:t>. Korzystający zapewnia wolontariuszowi bezpieczne i higieniczne warunki wykonywania świadczeń.</w:t>
      </w:r>
    </w:p>
    <w:p w14:paraId="19818C7F" w14:textId="1B60A37D" w:rsidR="00845C1D" w:rsidRDefault="009D611A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45C1D">
        <w:rPr>
          <w:rFonts w:ascii="Calibri" w:hAnsi="Calibri" w:cs="Calibri"/>
        </w:rPr>
        <w:t xml:space="preserve">. Wolontariuszowi przysługuje </w:t>
      </w:r>
      <w:r w:rsidR="008F0822">
        <w:rPr>
          <w:rFonts w:ascii="Calibri" w:hAnsi="Calibri" w:cs="Calibri"/>
        </w:rPr>
        <w:t>zaopatrzenie (</w:t>
      </w:r>
      <w:r w:rsidR="00E9231A">
        <w:rPr>
          <w:rFonts w:ascii="Calibri" w:hAnsi="Calibri" w:cs="Calibri"/>
        </w:rPr>
        <w:t>ubezpieczenie</w:t>
      </w:r>
      <w:r w:rsidR="008F0822">
        <w:rPr>
          <w:rFonts w:ascii="Calibri" w:hAnsi="Calibri" w:cs="Calibri"/>
        </w:rPr>
        <w:t>)</w:t>
      </w:r>
      <w:r w:rsidR="00845C1D">
        <w:rPr>
          <w:rFonts w:ascii="Calibri" w:hAnsi="Calibri" w:cs="Calibri"/>
        </w:rPr>
        <w:t xml:space="preserve"> z tytułu wypadku przy wykonywaniu świadczenia wymienionych w pkt 2 Porozumienia, na zasadach wynikających z odrębnych przepisów.</w:t>
      </w:r>
    </w:p>
    <w:p w14:paraId="19F7AF4B" w14:textId="5EF179F6" w:rsidR="00845C1D" w:rsidRDefault="009D611A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845C1D">
        <w:rPr>
          <w:rFonts w:ascii="Calibri" w:hAnsi="Calibri" w:cs="Calibri"/>
        </w:rPr>
        <w:t>. Wolontariusz może powierzyć wykonanie zadania innej osobie, lecz w pełni odpowiada za wykonanie porozumienia.</w:t>
      </w:r>
    </w:p>
    <w:p w14:paraId="4E0C8AD7" w14:textId="33F441BF" w:rsidR="00845C1D" w:rsidRDefault="009D611A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845C1D">
        <w:rPr>
          <w:rFonts w:ascii="Calibri" w:hAnsi="Calibri" w:cs="Calibri"/>
        </w:rPr>
        <w:t>. Wolontariusz zobowiązuje się do zachowania w tajemnicy wszelkich informacji w zakresie wykonywanego porozumienia, a zwłaszcza informacji związanych z sytuacją socjalną i zdrowotną osób, na rzecz których świadczy pomoc</w:t>
      </w:r>
    </w:p>
    <w:p w14:paraId="64AAB6E6" w14:textId="77777777" w:rsidR="00D81047" w:rsidRDefault="00D81047" w:rsidP="00845C1D">
      <w:pPr>
        <w:pStyle w:val="NormalnyWeb"/>
        <w:rPr>
          <w:rFonts w:ascii="Calibri" w:hAnsi="Calibri" w:cs="Calibri"/>
        </w:rPr>
      </w:pPr>
    </w:p>
    <w:p w14:paraId="52373598" w14:textId="2CED91BA" w:rsidR="00845C1D" w:rsidRDefault="00845C1D" w:rsidP="00845C1D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611A">
        <w:rPr>
          <w:rFonts w:ascii="Calibri" w:hAnsi="Calibri" w:cs="Calibri"/>
        </w:rPr>
        <w:t>0</w:t>
      </w:r>
      <w:r>
        <w:rPr>
          <w:rFonts w:ascii="Calibri" w:hAnsi="Calibri" w:cs="Calibri"/>
        </w:rPr>
        <w:t>. W sprawach nie uregulowanych porozumieniem zastosowanie ma kodeks cywilny oraz Ustawa o działalności pożytku publicznego i o wolontariacie.</w:t>
      </w:r>
    </w:p>
    <w:p w14:paraId="02DB33CB" w14:textId="626E7CC9" w:rsidR="00845C1D" w:rsidRPr="00D81047" w:rsidRDefault="00845C1D" w:rsidP="00D81047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611A">
        <w:rPr>
          <w:rFonts w:ascii="Calibri" w:hAnsi="Calibri" w:cs="Calibri"/>
        </w:rPr>
        <w:t>1</w:t>
      </w:r>
      <w:r>
        <w:rPr>
          <w:rFonts w:ascii="Calibri" w:hAnsi="Calibri" w:cs="Calibri"/>
        </w:rPr>
        <w:t>. Porozumienie sporządzono w dwóch jednobrzmiących egzemplarzach, po jednym dla każdej ze stron</w:t>
      </w:r>
      <w:r w:rsidR="00D81047">
        <w:rPr>
          <w:rFonts w:ascii="Calibri" w:hAnsi="Calibri" w:cs="Calibri"/>
        </w:rPr>
        <w:t>.</w:t>
      </w:r>
    </w:p>
    <w:p w14:paraId="2E5E9763" w14:textId="77777777" w:rsidR="00845C1D" w:rsidRDefault="00845C1D" w:rsidP="00845C1D">
      <w:pPr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776"/>
      </w:tblGrid>
      <w:tr w:rsidR="00845C1D" w14:paraId="534A7303" w14:textId="77777777" w:rsidTr="00D81047">
        <w:tc>
          <w:tcPr>
            <w:tcW w:w="4512" w:type="dxa"/>
            <w:hideMark/>
          </w:tcPr>
          <w:p w14:paraId="7DE283FC" w14:textId="77777777" w:rsidR="00845C1D" w:rsidRDefault="00845C1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776" w:type="dxa"/>
            <w:hideMark/>
          </w:tcPr>
          <w:p w14:paraId="75EE5547" w14:textId="77777777" w:rsidR="00845C1D" w:rsidRDefault="00845C1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…………………………………………………</w:t>
            </w:r>
          </w:p>
        </w:tc>
      </w:tr>
      <w:tr w:rsidR="00845C1D" w14:paraId="177145CF" w14:textId="77777777" w:rsidTr="00D81047">
        <w:tc>
          <w:tcPr>
            <w:tcW w:w="4512" w:type="dxa"/>
            <w:hideMark/>
          </w:tcPr>
          <w:p w14:paraId="6A2B1B6B" w14:textId="77777777" w:rsidR="00845C1D" w:rsidRDefault="00845C1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PODPIS WOLONTARIUSZA</w:t>
            </w:r>
          </w:p>
        </w:tc>
        <w:tc>
          <w:tcPr>
            <w:tcW w:w="4776" w:type="dxa"/>
            <w:hideMark/>
          </w:tcPr>
          <w:p w14:paraId="12C7D634" w14:textId="77777777" w:rsidR="00845C1D" w:rsidRDefault="00845C1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PODPIS KORZYSTAJĄCEGO</w:t>
            </w:r>
          </w:p>
        </w:tc>
      </w:tr>
      <w:tr w:rsidR="00D81047" w14:paraId="748555AC" w14:textId="77777777" w:rsidTr="00D81047">
        <w:tc>
          <w:tcPr>
            <w:tcW w:w="4512" w:type="dxa"/>
          </w:tcPr>
          <w:p w14:paraId="747F386C" w14:textId="77777777" w:rsidR="00D81047" w:rsidRDefault="00D81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4FA47E12" w14:textId="77777777" w:rsidR="00D81047" w:rsidRDefault="00D81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14:paraId="3A349F38" w14:textId="77777777" w:rsidR="00D81047" w:rsidRPr="009B013E" w:rsidRDefault="00D81047" w:rsidP="00D81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pl-PL"/>
        </w:rPr>
        <w:t xml:space="preserve">              </w:t>
      </w:r>
      <w:r w:rsidRPr="009B013E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pl-PL"/>
        </w:rPr>
        <w:t>KLAUZULA INFORMACYJNA</w:t>
      </w:r>
    </w:p>
    <w:p w14:paraId="0FCD0B60" w14:textId="77777777" w:rsidR="00D81047" w:rsidRPr="009B013E" w:rsidRDefault="00D81047" w:rsidP="00D81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 xml:space="preserve">                      </w:t>
      </w:r>
      <w:r w:rsidRPr="009B013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na potrzeby wolontariatu</w:t>
      </w:r>
    </w:p>
    <w:p w14:paraId="483A2828" w14:textId="77777777" w:rsidR="00D81047" w:rsidRPr="009B013E" w:rsidRDefault="00D81047" w:rsidP="00D81047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13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A236EE7" w14:textId="224F7154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13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A8141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Stowarzyszenie „AMAZONEK” i osób z chorob</w:t>
      </w:r>
      <w:r w:rsidR="0025710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ą</w:t>
      </w:r>
      <w:r w:rsidR="00A8141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nowotworow</w:t>
      </w:r>
      <w:r w:rsidR="0025710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ą</w:t>
      </w:r>
      <w:r w:rsidR="00A8141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w Zgorzelcu </w:t>
      </w:r>
      <w:r w:rsidRPr="009B013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informuje, że:</w:t>
      </w:r>
    </w:p>
    <w:p w14:paraId="3C629518" w14:textId="77777777" w:rsidR="00D81047" w:rsidRPr="009B013E" w:rsidRDefault="00D81047" w:rsidP="00D81047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13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CFE9941" w14:textId="77777777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1.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Administratorem Pani/Pana danych osobowych jest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Stowarzyszenie AMZONEK i osób z chorobą nowotworową w Zgorzelcu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;</w:t>
      </w:r>
    </w:p>
    <w:p w14:paraId="3E4A1CCB" w14:textId="77777777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2.</w:t>
      </w:r>
      <w:r w:rsidRPr="009B013E">
        <w:rPr>
          <w:rFonts w:ascii="Arial" w:eastAsia="Times New Roman" w:hAnsi="Arial" w:cs="Arial"/>
          <w:shd w:val="clear" w:color="auto" w:fill="FFFFFF"/>
          <w:lang w:eastAsia="pl-PL"/>
        </w:rPr>
        <w:t>Pani/Pana dane osobowe przetwarzane będą zgodnie z art. 6 ust. 1 lit b RODO, w celu realizacji wolontariatu;</w:t>
      </w:r>
    </w:p>
    <w:p w14:paraId="3C3F6AD8" w14:textId="77777777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3.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Podane przez Panią/Pana dane osobowe </w:t>
      </w:r>
      <w:r w:rsidRPr="009B013E">
        <w:rPr>
          <w:rFonts w:ascii="Arial" w:eastAsia="Times New Roman" w:hAnsi="Arial" w:cs="Arial"/>
          <w:shd w:val="clear" w:color="auto" w:fill="FFFFFF"/>
          <w:lang w:eastAsia="pl-PL"/>
        </w:rPr>
        <w:t>mogą otrzymywać w ramach prowadzenia postępowań organy publiczne – w oparciu o konkretne przepisy prawa, a także inne podmioty – zgodnie z podpisanymi umowami powierzenia im przetwarzania danych osobowych w imieniu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Stowarzyszenia AMZONEK i osób z chorobą nowotworową w Zgorzelcu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;</w:t>
      </w:r>
    </w:p>
    <w:p w14:paraId="67F2A4CD" w14:textId="77777777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4.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Podane przez Panią/Pana dane osobowe nie będą przekazywane do państwa trzeciego;</w:t>
      </w:r>
    </w:p>
    <w:p w14:paraId="62A93F7C" w14:textId="77777777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5.</w:t>
      </w:r>
      <w:r w:rsidRPr="009B013E">
        <w:rPr>
          <w:rFonts w:ascii="Arial" w:eastAsia="Times New Roman" w:hAnsi="Arial" w:cs="Arial"/>
          <w:shd w:val="clear" w:color="auto" w:fill="FFFFFF"/>
          <w:lang w:eastAsia="pl-PL"/>
        </w:rPr>
        <w:t>Pani/Pana dane osobowe będą przechowywane przez okres realizacji wolontariatu  albo do momentu wycofania zgody;</w:t>
      </w:r>
    </w:p>
    <w:p w14:paraId="11F57149" w14:textId="77777777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6.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1007ACF4" w14:textId="77777777" w:rsidR="00D81047" w:rsidRPr="009B013E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7.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Podanie przez Panią/Pana danych osobowych jest obligatoryjne na mocy przepisu prawa, w pozostałym zakresie jest dobrowolne, jednakże niepodanie danych może skutkować odmową podjęcia współpracy przez 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KORZYSTAJĄCEGO</w:t>
      </w:r>
    </w:p>
    <w:p w14:paraId="1182BF4C" w14:textId="77777777" w:rsidR="00D81047" w:rsidRDefault="00D81047" w:rsidP="00D8104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8.</w:t>
      </w:r>
      <w:r w:rsidRPr="009B013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Pani/Pana dane nie będą przetwarzane w sposób zautomatyzowany w tym również w formie profilowania</w:t>
      </w:r>
    </w:p>
    <w:p w14:paraId="5FF171FE" w14:textId="77777777" w:rsidR="00D81047" w:rsidRDefault="00D81047" w:rsidP="00D8104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4CAEFDA1" w14:textId="77777777" w:rsidR="00D81047" w:rsidRDefault="00D81047" w:rsidP="00D8104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7044F9F4" w14:textId="77777777" w:rsidR="00D81047" w:rsidRDefault="00D81047" w:rsidP="00D8104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………………………..</w:t>
      </w:r>
    </w:p>
    <w:p w14:paraId="2135F822" w14:textId="77777777" w:rsidR="00D81047" w:rsidRPr="00D81047" w:rsidRDefault="00D81047" w:rsidP="00D81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Podpis Wolontariusza</w:t>
      </w:r>
    </w:p>
    <w:p w14:paraId="6F8FE386" w14:textId="77777777" w:rsidR="00845C1D" w:rsidRDefault="00845C1D" w:rsidP="00845C1D">
      <w:pPr>
        <w:spacing w:afterLines="80" w:after="192"/>
        <w:jc w:val="center"/>
        <w:rPr>
          <w:rFonts w:cs="Calibri"/>
          <w:b/>
          <w:sz w:val="24"/>
          <w:szCs w:val="24"/>
        </w:rPr>
      </w:pPr>
    </w:p>
    <w:p w14:paraId="34FF64B6" w14:textId="77777777" w:rsidR="009B013E" w:rsidRPr="009B013E" w:rsidRDefault="00845C1D" w:rsidP="009B013E">
      <w:pPr>
        <w:pStyle w:val="compositeinner"/>
        <w:numPr>
          <w:ilvl w:val="0"/>
          <w:numId w:val="2"/>
        </w:numPr>
        <w:ind w:left="1440"/>
      </w:pPr>
      <w:r>
        <w:rPr>
          <w:rFonts w:cs="Calibri"/>
          <w:b/>
        </w:rPr>
        <w:br w:type="page"/>
      </w:r>
    </w:p>
    <w:p w14:paraId="44C76220" w14:textId="77777777" w:rsidR="009B013E" w:rsidRPr="009B013E" w:rsidRDefault="009B013E" w:rsidP="009B01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0C2E75" w14:textId="77777777" w:rsidR="009B013E" w:rsidRPr="009B013E" w:rsidRDefault="009B013E" w:rsidP="009B013E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B013E" w:rsidRPr="009B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F6"/>
    <w:multiLevelType w:val="hybridMultilevel"/>
    <w:tmpl w:val="EFD2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B4B"/>
    <w:multiLevelType w:val="multilevel"/>
    <w:tmpl w:val="164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C629E"/>
    <w:multiLevelType w:val="hybridMultilevel"/>
    <w:tmpl w:val="3D0C8490"/>
    <w:lvl w:ilvl="0" w:tplc="29E6CA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EE7"/>
    <w:multiLevelType w:val="multilevel"/>
    <w:tmpl w:val="5A1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265580">
    <w:abstractNumId w:val="2"/>
  </w:num>
  <w:num w:numId="2" w16cid:durableId="826435084">
    <w:abstractNumId w:val="3"/>
  </w:num>
  <w:num w:numId="3" w16cid:durableId="625892636">
    <w:abstractNumId w:val="1"/>
  </w:num>
  <w:num w:numId="4" w16cid:durableId="3496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3F"/>
    <w:rsid w:val="0025710E"/>
    <w:rsid w:val="004A14F6"/>
    <w:rsid w:val="00845C1D"/>
    <w:rsid w:val="008F0822"/>
    <w:rsid w:val="009B013E"/>
    <w:rsid w:val="009D611A"/>
    <w:rsid w:val="009E269E"/>
    <w:rsid w:val="00A8141E"/>
    <w:rsid w:val="00D72F3F"/>
    <w:rsid w:val="00D81047"/>
    <w:rsid w:val="00E9231A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9E2"/>
  <w15:docId w15:val="{F7C06E28-6A36-450F-AB2E-99F63028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positeinner">
    <w:name w:val="compositeinner"/>
    <w:basedOn w:val="Normalny"/>
    <w:rsid w:val="009B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Dorota Gruchalska</cp:lastModifiedBy>
  <cp:revision>5</cp:revision>
  <cp:lastPrinted>2023-08-10T06:13:00Z</cp:lastPrinted>
  <dcterms:created xsi:type="dcterms:W3CDTF">2023-08-07T17:53:00Z</dcterms:created>
  <dcterms:modified xsi:type="dcterms:W3CDTF">2023-08-10T06:18:00Z</dcterms:modified>
</cp:coreProperties>
</file>